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8E2B7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8E2B7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8E2B7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8E2B7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8E2B7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8E2B7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8E2B7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8E2B7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8E2B7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8E2B7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8E2B7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8E2B7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8E2B7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8E2B7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8E2B7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8E2B7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8E2B7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8E2B7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8E2B7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8E2B7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8E2B7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8E2B7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8E2B7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8E2B7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8E2B7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8E2B7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8E2B7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8E2B7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8E2B7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8E2B7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8E2B7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8E2B7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8E2B7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8E2B7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8E2B7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8E2B7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8E2B7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8E2B7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8E2B7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8E2B7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8E2B7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8E2B7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8E2B7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8E2B7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8E2B7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8E2B7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8E2B7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8E2B7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8E2B7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8E2B7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8E2B7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8E2B7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8E2B7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8E2B7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8E2B7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8E2B7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8E2B7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8E2B7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8E2B7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8E2B7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8E2B7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8E2B7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8E2B7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8E2B7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8E2B7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8E2B7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8E2B7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8E2B7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8E2B7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8E2B7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8E2B7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8E2B7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E2B7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E2B7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28B18B49"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06648B">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lastRenderedPageBreak/>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DC83837"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CF12AB">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6743278E"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06648B">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8E2B78" w:rsidP="00377E63">
            <m:oMathPara>
              <m:oMath>
                <m:sSup>
                  <m:sSupPr>
                    <m:ctrlPr/>
                  </m:sSupPr>
                  <m:e>
                    <m:r>
                      <m:t>e</m:t>
                    </m:r>
                  </m:e>
                  <m:sup>
                    <m:r>
                      <m:rPr>
                        <m:sty m:val="p"/>
                      </m:rPr>
                      <m:t>-</m:t>
                    </m:r>
                  </m:sup>
                </m:sSup>
              </m:oMath>
            </m:oMathPara>
          </w:p>
        </w:tc>
        <w:tc>
          <w:tcPr>
            <w:tcW w:w="3006" w:type="dxa"/>
          </w:tcPr>
          <w:p w14:paraId="20FD05EE" w14:textId="77777777" w:rsidR="00880613" w:rsidRPr="00F34E6E" w:rsidRDefault="008E2B7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8E2B78" w:rsidP="00377E63">
            <m:oMathPara>
              <m:oMath>
                <m:sSup>
                  <m:sSupPr>
                    <m:ctrlPr/>
                  </m:sSupPr>
                  <m:e>
                    <m:r>
                      <m:t>e</m:t>
                    </m:r>
                  </m:e>
                  <m:sup>
                    <m:r>
                      <m:rPr>
                        <m:sty m:val="p"/>
                      </m:rPr>
                      <m:t>+</m:t>
                    </m:r>
                  </m:sup>
                </m:sSup>
              </m:oMath>
            </m:oMathPara>
          </w:p>
        </w:tc>
        <w:tc>
          <w:tcPr>
            <w:tcW w:w="3006" w:type="dxa"/>
          </w:tcPr>
          <w:p w14:paraId="30D0A4C7" w14:textId="77777777" w:rsidR="00880613" w:rsidRPr="00F34E6E" w:rsidRDefault="008E2B7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E2B7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E2B7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8E2B7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8E2B7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8E2B7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8E2B7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8E2B7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8E2B7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E2B7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E2B7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5E72E2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47A5132"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D8672AD"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CF12AB">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0BB657D"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D04132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DDB4BBA"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8E2B7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94E2C94"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F6F0F">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9AE550C"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F6F0F">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42B624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CF12AB">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76C84D0B"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BD66353"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CF12AB">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07726AE6"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CF12A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7803C16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06648B">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A50D272"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CF12A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8596042"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CF12A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FCBD461"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CF12AB">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EA009A0"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3A61B05"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A4E1877" w:rsidR="00120AB2" w:rsidRDefault="00120AB2" w:rsidP="00377E63">
      <w:pPr>
        <w:pStyle w:val="Caption"/>
      </w:pPr>
      <w:r>
        <w:t xml:space="preserve">Figure </w:t>
      </w:r>
      <w:r>
        <w:fldChar w:fldCharType="begin"/>
      </w:r>
      <w:r>
        <w:instrText xml:space="preserve"> SEQ Figure \* ARABIC </w:instrText>
      </w:r>
      <w:r>
        <w:fldChar w:fldCharType="separate"/>
      </w:r>
      <w:r w:rsidR="00CF12A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428BE88"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CF12AB">
        <w:t>18</w:t>
      </w:r>
      <w:r>
        <w:fldChar w:fldCharType="end"/>
      </w:r>
      <w:bookmarkEnd w:id="84"/>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lastRenderedPageBreak/>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E2B7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Toc25176882"/>
      <w:bookmarkStart w:id="87" w:name="_Ref14637901"/>
      <w:bookmarkStart w:id="88" w:name="_Ref14637905"/>
      <w:bookmarkStart w:id="89" w:name="_Toc25176889"/>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4FCF1E86" w:rsidR="00BF6F0F" w:rsidRDefault="00BF6F0F" w:rsidP="00BF6F0F">
      <w:pPr>
        <w:pStyle w:val="Caption"/>
        <w:keepNext/>
      </w:pPr>
      <w:r>
        <w:t xml:space="preserve">Equation </w:t>
      </w:r>
      <w:r>
        <w:fldChar w:fldCharType="begin"/>
      </w:r>
      <w:r>
        <w:instrText xml:space="preserve"> SEQ Equation \* ARABIC </w:instrText>
      </w:r>
      <w:r>
        <w:fldChar w:fldCharType="separate"/>
      </w:r>
      <w:r>
        <w:t>3</w:t>
      </w:r>
      <w:r>
        <w:fldChar w:fldCharType="end"/>
      </w:r>
    </w:p>
    <w:p w14:paraId="76E76C6B" w14:textId="31171140" w:rsidR="004B1530" w:rsidRPr="00416383" w:rsidRDefault="00365A6B" w:rsidP="0008221B">
      <m:oMathPara>
        <m:oMath>
          <m:r>
            <m:t>P</m:t>
          </m:r>
          <m:d>
            <m:dPr>
              <m:ctrlPr>
                <w:rPr>
                  <w:i/>
                </w:rPr>
              </m:ctrlPr>
            </m:dPr>
            <m:e>
              <m:r>
                <m:t>A∩B</m:t>
              </m:r>
            </m:e>
          </m:d>
          <m:r>
            <m:t>=</m:t>
          </m:r>
          <m:r>
            <m:t>P(</m:t>
          </m:r>
          <m:r>
            <m:t>A</m:t>
          </m:r>
          <m:r>
            <m:t>|B)</m:t>
          </m:r>
          <m:r>
            <m:t>×P(B)</m:t>
          </m:r>
        </m:oMath>
      </m:oMathPara>
    </w:p>
    <w:p w14:paraId="5CFD855C" w14:textId="34BB7D11" w:rsidR="00416383" w:rsidRPr="00982F51" w:rsidRDefault="00416383" w:rsidP="00416383">
      <w:sdt>
        <w:sdtPr>
          <w:id w:val="1537998576"/>
          <w:citation/>
        </w:sdtPr>
        <w:sdtContent>
          <w:r>
            <w:fldChar w:fldCharType="begin"/>
          </w:r>
          <w:r>
            <w:instrText xml:space="preserve"> CITATION Wat16 \l 1033 </w:instrText>
          </w:r>
          <w:r>
            <w:fldChar w:fldCharType="separate"/>
          </w:r>
          <w:r>
            <w:t>[32]</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m:t>
        </m:r>
        <m:r>
          <m:t>B|A</m:t>
        </m:r>
        <m:r>
          <m:t>)</m:t>
        </m:r>
      </m:oMath>
      <w:r>
        <w:t xml:space="preserve"> is known or easier to calculate.</w:t>
      </w:r>
    </w:p>
    <w:p w14:paraId="5EF2E036" w14:textId="77777777" w:rsidR="00982F51" w:rsidRDefault="00982F51" w:rsidP="00982F51">
      <w:pPr>
        <w:pStyle w:val="Caption"/>
        <w:keepNext/>
      </w:pPr>
      <w:r>
        <w:t xml:space="preserve">Equation </w:t>
      </w:r>
      <w:r>
        <w:fldChar w:fldCharType="begin"/>
      </w:r>
      <w:r>
        <w:instrText xml:space="preserve"> SEQ Equation \* ARABIC </w:instrText>
      </w:r>
      <w:r>
        <w:fldChar w:fldCharType="separate"/>
      </w:r>
      <w:r>
        <w:t>8</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m:t>
        </m:r>
        <m:r>
          <m:t>A|</m:t>
        </m:r>
        <m:r>
          <m:t>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541C68C" w:rsidR="00416383" w:rsidRPr="00985ACD" w:rsidRDefault="00416383" w:rsidP="00416383">
      <w:sdt>
        <w:sdtPr>
          <w:id w:val="1838576596"/>
          <w:citation/>
        </w:sdtPr>
        <w:sdtContent>
          <w:r>
            <w:fldChar w:fldCharType="begin"/>
          </w:r>
          <w:r>
            <w:instrText xml:space="preserve"> CITATION Wat16 \l 1033 </w:instrText>
          </w:r>
          <w:r>
            <w:fldChar w:fldCharType="separate"/>
          </w:r>
          <w:r>
            <w:t>[32]</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7777777" w:rsidR="00552F7D" w:rsidRPr="003F5EE2" w:rsidRDefault="00552F7D" w:rsidP="00552F7D">
      <w:r>
        <w:t>The likelihood function (</w:t>
      </w:r>
      <w:r>
        <w:fldChar w:fldCharType="begin"/>
      </w:r>
      <w:r>
        <w:instrText xml:space="preserve"> REF _Ref25432086 \h </w:instrText>
      </w:r>
      <w:r>
        <w:fldChar w:fldCharType="separate"/>
      </w:r>
      <w:r>
        <w:t>Equation 3</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77777777"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t>6</w:t>
      </w:r>
      <w:r>
        <w:fldChar w:fldCharType="end"/>
      </w:r>
      <w:bookmarkEnd w:id="91"/>
    </w:p>
    <w:p w14:paraId="104485CB" w14:textId="77777777" w:rsidR="00552F7D" w:rsidRPr="00396C10" w:rsidRDefault="00552F7D" w:rsidP="00552F7D">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77777777" w:rsidR="00552F7D" w:rsidRPr="003F5EE2" w:rsidRDefault="00552F7D" w:rsidP="00552F7D">
      <w:r>
        <w:t>Maximum likelihood estimation (</w:t>
      </w:r>
      <w:r>
        <w:fldChar w:fldCharType="begin"/>
      </w:r>
      <w:r>
        <w:instrText xml:space="preserve"> REF _Ref25436125 \h </w:instrText>
      </w:r>
      <w:r>
        <w:fldChar w:fldCharType="separate"/>
      </w:r>
      <w:r>
        <w:t>Equation 4</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7777777"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t>7</w:t>
      </w:r>
      <w:r>
        <w:fldChar w:fldCharType="end"/>
      </w:r>
      <w:bookmarkEnd w:id="92"/>
    </w:p>
    <w:p w14:paraId="4034B0B0" w14:textId="77777777"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508C2ED3" w14:textId="7292875A" w:rsidR="00982F51" w:rsidRPr="0008221B" w:rsidRDefault="00552F7D" w:rsidP="00552F7D">
      <w:sdt>
        <w:sdtPr>
          <w:id w:val="-2046982571"/>
          <w:citation/>
        </w:sdtPr>
        <w:sdtContent>
          <w:r>
            <w:fldChar w:fldCharType="begin"/>
          </w:r>
          <w:r>
            <w:instrText xml:space="preserve"> CITATION Wat16 \l 1033 </w:instrText>
          </w:r>
          <w:r>
            <w:fldChar w:fldCharType="separate"/>
          </w:r>
          <w:r>
            <w:t>[32]</w:t>
          </w:r>
          <w:r>
            <w:fldChar w:fldCharType="end"/>
          </w:r>
        </w:sdtContent>
      </w:sdt>
      <w:r>
        <w:t>.</w:t>
      </w:r>
    </w:p>
    <w:p w14:paraId="1DF932DC" w14:textId="4EEFFACB" w:rsidR="00BB5ED5" w:rsidRPr="00F34E6E" w:rsidRDefault="00BB5ED5" w:rsidP="00BB5ED5">
      <w:pPr>
        <w:pStyle w:val="Heading3"/>
      </w:pPr>
      <w:r w:rsidRPr="00F34E6E">
        <w:t>Hypotheses</w:t>
      </w:r>
      <w:bookmarkEnd w:id="90"/>
    </w:p>
    <w:p w14:paraId="7C20D65E" w14:textId="77777777"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t>[48]</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91AC93A"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28105C">
        <w:t>3.2</w:t>
      </w:r>
      <w:r w:rsidR="0028105C">
        <w:fldChar w:fldCharType="end"/>
      </w:r>
      <w:r w:rsidR="006B3A1D">
        <w:t>).</w:t>
      </w:r>
    </w:p>
    <w:p w14:paraId="65175895" w14:textId="77777777"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77777777"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26</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77777777" w:rsidR="00EB443A" w:rsidRPr="00F34E6E" w:rsidRDefault="00EB443A" w:rsidP="00EB443A">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46B7D79E"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t>4</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77777777"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1F07C3A1"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5</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47AEEB6C"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06648B">
        <w:t>Table 4</w:t>
      </w:r>
      <w:r w:rsidR="0006648B">
        <w:fldChar w:fldCharType="end"/>
      </w:r>
      <w:r w:rsidR="006A5E71">
        <w:t>:</w:t>
      </w:r>
    </w:p>
    <w:p w14:paraId="196BC5EA" w14:textId="43DE52F1"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sidRPr="003E4944">
              <w:rPr>
                <w:rStyle w:val="Strong"/>
              </w:rPr>
              <w:t>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64EFACB8" w:rsidR="00D630D0" w:rsidRDefault="00D630D0" w:rsidP="00BB5ED5">
      <w:pPr>
        <w:pStyle w:val="Heading3"/>
      </w:pPr>
      <w:bookmarkStart w:id="98" w:name="_Ref14727895"/>
      <w:bookmarkStart w:id="99" w:name="_Ref14727900"/>
      <w:bookmarkStart w:id="100" w:name="_Toc25176892"/>
      <w:r>
        <w:t xml:space="preserve">The </w:t>
      </w:r>
      <w:proofErr w:type="spellStart"/>
      <w:r>
        <w:t>Neyman</w:t>
      </w:r>
      <w:proofErr w:type="spellEnd"/>
      <w:r>
        <w:t>-Pearson Lemma</w:t>
      </w:r>
    </w:p>
    <w:p w14:paraId="59C2047B" w14:textId="77777777" w:rsidR="008E7208" w:rsidRPr="008E7208" w:rsidRDefault="008E7208" w:rsidP="008E7208">
      <w:bookmarkStart w:id="101" w:name="_GoBack"/>
      <w:bookmarkEnd w:id="101"/>
    </w:p>
    <w:p w14:paraId="60B74514" w14:textId="555FFECC" w:rsidR="00BB5ED5" w:rsidRPr="00F34E6E" w:rsidRDefault="00BB5ED5" w:rsidP="00BB5ED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83AD923"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5029FD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BAFC5B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11</w:t>
      </w:r>
      <w:r w:rsidRPr="00F34E6E">
        <w:fldChar w:fldCharType="end"/>
      </w:r>
    </w:p>
    <w:p w14:paraId="4EBCB88A" w14:textId="6E4F0668" w:rsidR="00BB5ED5" w:rsidRDefault="00BB5ED5" w:rsidP="0041638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in order to compare our results to previous results obtained</w:t>
      </w:r>
      <w:r w:rsidR="00416383">
        <w:t>.</w:t>
      </w:r>
    </w:p>
    <w:p w14:paraId="7D01B1FF" w14:textId="5E41D769" w:rsidR="00880613" w:rsidRPr="00F34E6E" w:rsidRDefault="00880613" w:rsidP="00205831">
      <w:pPr>
        <w:pStyle w:val="Heading2"/>
      </w:pPr>
      <w:bookmarkStart w:id="102" w:name="_Ref25774799"/>
      <w:r w:rsidRPr="00F34E6E">
        <w:t>Background: Artificial Intelligence, Machine Learning &amp; Deep Learning</w:t>
      </w:r>
      <w:bookmarkEnd w:id="86"/>
      <w:bookmarkEnd w:id="102"/>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w:t>
      </w:r>
      <w:r w:rsidR="00CE2F34">
        <w:lastRenderedPageBreak/>
        <w:t xml:space="preserve">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1B0CC00" w:rsidR="00880613" w:rsidRPr="00F34E6E" w:rsidRDefault="00880613" w:rsidP="00377E63">
      <w:pPr>
        <w:pStyle w:val="Caption"/>
      </w:pPr>
      <w:bookmarkStart w:id="10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19</w:t>
      </w:r>
      <w:r w:rsidRPr="00F34E6E">
        <w:fldChar w:fldCharType="end"/>
      </w:r>
      <w:bookmarkEnd w:id="10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88773E9" w:rsidR="00880613" w:rsidRPr="00F34E6E" w:rsidRDefault="00880613" w:rsidP="00205831">
      <w:pPr>
        <w:pStyle w:val="Heading2"/>
      </w:pPr>
      <w:bookmarkStart w:id="104" w:name="_Toc25176883"/>
      <w:bookmarkStart w:id="105" w:name="_Ref25431324"/>
      <w:r w:rsidRPr="00F34E6E">
        <w:lastRenderedPageBreak/>
        <w:t>Mathematical Basis: Artificial Neural Networks</w:t>
      </w:r>
      <w:bookmarkEnd w:id="104"/>
      <w:bookmarkEnd w:id="105"/>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1DE534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12</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lastRenderedPageBreak/>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7BBE4D8" w:rsidR="00B95BA5" w:rsidRPr="00F34E6E" w:rsidRDefault="004A1B66" w:rsidP="00377E63">
      <w:pPr>
        <w:pStyle w:val="Caption"/>
      </w:pPr>
      <w:bookmarkStart w:id="106" w:name="_Ref25604176"/>
      <w:r>
        <w:t xml:space="preserve">Figure </w:t>
      </w:r>
      <w:r>
        <w:fldChar w:fldCharType="begin"/>
      </w:r>
      <w:r>
        <w:instrText xml:space="preserve"> SEQ Figure \* ARABIC </w:instrText>
      </w:r>
      <w:r>
        <w:fldChar w:fldCharType="separate"/>
      </w:r>
      <w:r w:rsidR="00CF12AB">
        <w:t>20</w:t>
      </w:r>
      <w:r>
        <w:fldChar w:fldCharType="end"/>
      </w:r>
      <w:bookmarkEnd w:id="106"/>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BCC09D" w:rsidR="00880613" w:rsidRPr="00F34E6E" w:rsidRDefault="00880613" w:rsidP="00377E63">
      <w:pPr>
        <w:pStyle w:val="Caption"/>
      </w:pPr>
      <w:bookmarkStart w:id="107" w:name="_Ref25607343"/>
      <w:r w:rsidRPr="00F34E6E">
        <w:t xml:space="preserve">Equation </w:t>
      </w:r>
      <w:r w:rsidRPr="00F34E6E">
        <w:fldChar w:fldCharType="begin"/>
      </w:r>
      <w:r w:rsidRPr="00F34E6E">
        <w:instrText xml:space="preserve"> SEQ Equation \* ARABIC </w:instrText>
      </w:r>
      <w:r w:rsidRPr="00F34E6E">
        <w:fldChar w:fldCharType="separate"/>
      </w:r>
      <w:r w:rsidR="00BF6F0F">
        <w:t>13</w:t>
      </w:r>
      <w:r w:rsidRPr="00F34E6E">
        <w:fldChar w:fldCharType="end"/>
      </w:r>
      <w:bookmarkEnd w:id="107"/>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8E2B7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8E2B7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8E2B7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C0062EE"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14</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A9C68EB" w:rsidR="00880613" w:rsidRPr="00F34E6E" w:rsidRDefault="00880613" w:rsidP="00377E63">
      <w:pPr>
        <w:pStyle w:val="Caption"/>
      </w:pPr>
      <w:bookmarkStart w:id="10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21</w:t>
      </w:r>
      <w:r w:rsidRPr="00F34E6E">
        <w:fldChar w:fldCharType="end"/>
      </w:r>
      <w:bookmarkEnd w:id="108"/>
      <w:r w:rsidRPr="00F34E6E">
        <w:t>: Schematic depiction of a fully-connected feedforward neural network.</w:t>
      </w:r>
    </w:p>
    <w:p w14:paraId="24AE75EB" w14:textId="2AF10CA5" w:rsidR="00880613" w:rsidRPr="00F34E6E" w:rsidRDefault="00880613" w:rsidP="00DB2D79">
      <w:pPr>
        <w:pStyle w:val="Heading3"/>
        <w:rPr>
          <w:bCs/>
        </w:rPr>
      </w:pPr>
      <w:bookmarkStart w:id="109" w:name="_Toc25176884"/>
      <w:r w:rsidRPr="00F34E6E">
        <w:t>Optimization</w:t>
      </w:r>
      <w:bookmarkEnd w:id="109"/>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3C3AB32A" w:rsidR="00D42529" w:rsidRDefault="00D42529" w:rsidP="00D42529">
      <w:pPr>
        <w:pStyle w:val="Heading4"/>
      </w:pPr>
      <w:bookmarkStart w:id="110" w:name="_Ref25685112"/>
      <w:r w:rsidRPr="00F34E6E">
        <w:t>Loss Functions</w:t>
      </w:r>
      <w:bookmarkEnd w:id="110"/>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FD5334C" w:rsidR="00D42529" w:rsidRPr="00F34E6E" w:rsidRDefault="00D42529" w:rsidP="00377E63">
      <w:pPr>
        <w:pStyle w:val="Caption"/>
      </w:pPr>
      <w:bookmarkStart w:id="111" w:name="_Ref25690349"/>
      <w:r w:rsidRPr="00F34E6E">
        <w:t xml:space="preserve">Equation </w:t>
      </w:r>
      <w:r w:rsidRPr="00F34E6E">
        <w:fldChar w:fldCharType="begin"/>
      </w:r>
      <w:r w:rsidRPr="00F34E6E">
        <w:instrText xml:space="preserve"> SEQ Equation \* ARABIC </w:instrText>
      </w:r>
      <w:r w:rsidRPr="00F34E6E">
        <w:fldChar w:fldCharType="separate"/>
      </w:r>
      <w:r w:rsidR="00BF6F0F">
        <w:t>15</w:t>
      </w:r>
      <w:r w:rsidRPr="00F34E6E">
        <w:fldChar w:fldCharType="end"/>
      </w:r>
      <w:bookmarkEnd w:id="111"/>
    </w:p>
    <w:p w14:paraId="6C52631F" w14:textId="44ABED03"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w:t>
      </w:r>
      <w:r>
        <w:lastRenderedPageBreak/>
        <w:t xml:space="preserve">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5214" cy="2268127"/>
                    </a:xfrm>
                    <a:prstGeom prst="rect">
                      <a:avLst/>
                    </a:prstGeom>
                  </pic:spPr>
                </pic:pic>
              </a:graphicData>
            </a:graphic>
          </wp:inline>
        </w:drawing>
      </w:r>
    </w:p>
    <w:p w14:paraId="4363FC8A" w14:textId="789A5783" w:rsidR="00D42529" w:rsidRPr="00F34E6E" w:rsidRDefault="00D42529" w:rsidP="00377E63">
      <w:pPr>
        <w:pStyle w:val="Caption"/>
      </w:pPr>
      <w:bookmarkStart w:id="112" w:name="_Ref535606052"/>
      <w:bookmarkStart w:id="113" w:name="_Toc19377364"/>
      <w:r w:rsidRPr="00F34E6E">
        <w:t xml:space="preserve">Figure </w:t>
      </w:r>
      <w:r w:rsidRPr="00F34E6E">
        <w:fldChar w:fldCharType="begin"/>
      </w:r>
      <w:r w:rsidRPr="00F34E6E">
        <w:instrText xml:space="preserve"> SEQ Figure \* ARABIC </w:instrText>
      </w:r>
      <w:r w:rsidRPr="00F34E6E">
        <w:fldChar w:fldCharType="separate"/>
      </w:r>
      <w:r w:rsidR="00CF12AB">
        <w:t>22</w:t>
      </w:r>
      <w:r w:rsidRPr="00F34E6E">
        <w:fldChar w:fldCharType="end"/>
      </w:r>
      <w:bookmarkEnd w:id="11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3"/>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8E2B78"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8E2B78"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77777777" w:rsidR="005B681B" w:rsidRPr="00F34E6E" w:rsidRDefault="005B681B" w:rsidP="005B681B">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58FB8D05" w:rsidR="005B681B" w:rsidRDefault="005B681B" w:rsidP="005B681B">
      <w:pPr>
        <w:pStyle w:val="Caption"/>
      </w:pPr>
      <w:bookmarkStart w:id="114" w:name="_Ref18866966"/>
      <w:bookmarkStart w:id="11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23</w:t>
      </w:r>
      <w:r w:rsidRPr="00F34E6E">
        <w:fldChar w:fldCharType="end"/>
      </w:r>
      <w:bookmarkEnd w:id="114"/>
      <w:r w:rsidRPr="00F34E6E">
        <w:t>: Focal Loss where true class is 1.</w:t>
      </w:r>
      <w:bookmarkEnd w:id="115"/>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8E2B78"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91A91B2" w:rsidR="00A363A1" w:rsidRPr="00A363A1" w:rsidRDefault="00880613" w:rsidP="00377E63">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F6F0F">
        <w:t>16</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339" cy="2107130"/>
                    </a:xfrm>
                    <a:prstGeom prst="rect">
                      <a:avLst/>
                    </a:prstGeom>
                  </pic:spPr>
                </pic:pic>
              </a:graphicData>
            </a:graphic>
          </wp:inline>
        </w:drawing>
      </w:r>
    </w:p>
    <w:p w14:paraId="4FB9FEDD" w14:textId="092117F9" w:rsidR="007A20C2" w:rsidRPr="00F34E6E" w:rsidRDefault="007A20C2" w:rsidP="00377E63">
      <w:pPr>
        <w:pStyle w:val="Caption"/>
      </w:pPr>
      <w:bookmarkStart w:id="116" w:name="_Ref25670000"/>
      <w:r>
        <w:t xml:space="preserve">Figure </w:t>
      </w:r>
      <w:r>
        <w:fldChar w:fldCharType="begin"/>
      </w:r>
      <w:r>
        <w:instrText xml:space="preserve"> SEQ Figure \* ARABIC </w:instrText>
      </w:r>
      <w:r>
        <w:fldChar w:fldCharType="separate"/>
      </w:r>
      <w:r w:rsidR="00CF12AB">
        <w:t>24</w:t>
      </w:r>
      <w:r>
        <w:fldChar w:fldCharType="end"/>
      </w:r>
      <w:bookmarkEnd w:id="116"/>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8E2B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61ACF0C6" w:rsidR="00A363A1" w:rsidRDefault="00A363A1" w:rsidP="00A363A1">
      <w:pPr>
        <w:pStyle w:val="Heading5"/>
      </w:pPr>
      <w:bookmarkStart w:id="117" w:name="_Ref25685078"/>
      <w:r>
        <w:t>Backpropagation</w:t>
      </w:r>
      <w:bookmarkEnd w:id="117"/>
    </w:p>
    <w:p w14:paraId="6CF683C6" w14:textId="1E893B43" w:rsidR="00C2699A" w:rsidRPr="00F34E6E" w:rsidRDefault="00C2699A" w:rsidP="00377E63">
      <w:pPr>
        <w:pStyle w:val="Caption"/>
      </w:pPr>
      <w:bookmarkStart w:id="118" w:name="_Ref25685236"/>
      <w:r>
        <w:t xml:space="preserve">Algorithm </w:t>
      </w:r>
      <w:r>
        <w:fldChar w:fldCharType="begin"/>
      </w:r>
      <w:r>
        <w:instrText xml:space="preserve"> SEQ Algorithm \* ARABIC </w:instrText>
      </w:r>
      <w:r>
        <w:fldChar w:fldCharType="separate"/>
      </w:r>
      <w:r>
        <w:t>1</w:t>
      </w:r>
      <w:r>
        <w:fldChar w:fldCharType="end"/>
      </w:r>
      <w:bookmarkEnd w:id="118"/>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8E2B78"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8E2B78"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8E2B78"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8E2B78"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8E2B78"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w:t>
      </w:r>
      <w:r w:rsidR="00880613" w:rsidRPr="00D436FE">
        <w:lastRenderedPageBreak/>
        <w:t xml:space="preserve">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0F4EDF0" w:rsidR="00880613" w:rsidRPr="00F34E6E" w:rsidRDefault="00880613" w:rsidP="00377E63">
      <w:pPr>
        <w:pStyle w:val="Caption"/>
      </w:pPr>
      <w:bookmarkStart w:id="119"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19"/>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8E2B7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w:lastRenderedPageBreak/>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20" w:name="_Toc25176885"/>
      <w:r w:rsidRPr="00F34E6E">
        <w:t>Regularization</w:t>
      </w:r>
      <w:bookmarkEnd w:id="120"/>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0A88A4D" w:rsidR="00880613" w:rsidRPr="00F34E6E" w:rsidRDefault="00880613" w:rsidP="00BB465E">
      <w:pPr>
        <w:pStyle w:val="Heading2"/>
      </w:pPr>
      <w:bookmarkStart w:id="121" w:name="_Toc25176886"/>
      <w:r w:rsidRPr="00F34E6E">
        <w:lastRenderedPageBreak/>
        <w:t>Convolutional Neural Networks</w:t>
      </w:r>
      <w:bookmarkEnd w:id="121"/>
    </w:p>
    <w:p w14:paraId="2BBE8ADD" w14:textId="77777777" w:rsidR="00880613" w:rsidRPr="00F34E6E" w:rsidRDefault="00880613" w:rsidP="00DB2D79">
      <w:pPr>
        <w:pStyle w:val="Heading3"/>
      </w:pPr>
      <w:bookmarkStart w:id="122" w:name="_Toc25176887"/>
      <w:r w:rsidRPr="00F34E6E">
        <w:t>The Kernel Concept and Motivation for CNNs</w:t>
      </w:r>
      <w:bookmarkEnd w:id="122"/>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4751" cy="1652727"/>
                    </a:xfrm>
                    <a:prstGeom prst="rect">
                      <a:avLst/>
                    </a:prstGeom>
                  </pic:spPr>
                </pic:pic>
              </a:graphicData>
            </a:graphic>
          </wp:inline>
        </w:drawing>
      </w:r>
    </w:p>
    <w:p w14:paraId="10B410D9" w14:textId="2F4341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17</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008A3237"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CF12AB">
        <w:t>Figure 25</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D546061" w:rsidR="00133D35" w:rsidRDefault="00CF12AB" w:rsidP="00CF12AB">
      <w:pPr>
        <w:pStyle w:val="Caption"/>
      </w:pPr>
      <w:bookmarkStart w:id="124" w:name="_Ref25699372"/>
      <w:r>
        <w:t xml:space="preserve">Figure </w:t>
      </w:r>
      <w:r>
        <w:fldChar w:fldCharType="begin"/>
      </w:r>
      <w:r>
        <w:instrText xml:space="preserve"> SEQ Figure \* ARABIC </w:instrText>
      </w:r>
      <w:r>
        <w:fldChar w:fldCharType="separate"/>
      </w:r>
      <w:r>
        <w:t>25</w:t>
      </w:r>
      <w:r>
        <w:fldChar w:fldCharType="end"/>
      </w:r>
      <w:bookmarkEnd w:id="12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Pr="00CF12AB">
            <w:rPr>
              <w:lang w:val="en-US"/>
            </w:rPr>
            <w:t>[48]</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7FC40728" w:rsidR="00880613" w:rsidRPr="00F34E6E" w:rsidRDefault="00880613" w:rsidP="00377E63">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A5F24F4" w14:textId="4940B204"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5" w:name="_Toc25176893"/>
      <w:r>
        <w:lastRenderedPageBreak/>
        <w:t xml:space="preserve">Implementation: </w:t>
      </w:r>
      <w:r w:rsidR="00B8572A">
        <w:t>Machine Learning for</w:t>
      </w:r>
      <w:r w:rsidR="00880613" w:rsidRPr="00F34E6E">
        <w:t xml:space="preserve"> Particle Identification</w:t>
      </w:r>
      <w:bookmarkEnd w:id="125"/>
    </w:p>
    <w:p w14:paraId="22367D4B" w14:textId="77777777" w:rsidR="00880613" w:rsidRPr="00F34E6E" w:rsidRDefault="00880613" w:rsidP="00DB2D79">
      <w:pPr>
        <w:pStyle w:val="Heading3"/>
      </w:pPr>
      <w:bookmarkStart w:id="126" w:name="_Toc25176894"/>
      <w:bookmarkStart w:id="127" w:name="_Ref18601114"/>
      <w:r w:rsidRPr="00F34E6E">
        <w:t>Data Extraction</w:t>
      </w:r>
      <w:bookmarkEnd w:id="126"/>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7"/>
    </w:p>
    <w:p w14:paraId="582E5D03" w14:textId="68655DAC" w:rsidR="00880613" w:rsidRPr="00F34E6E" w:rsidRDefault="00880613" w:rsidP="00DB2D79">
      <w:pPr>
        <w:pStyle w:val="Heading3"/>
      </w:pPr>
      <w:bookmarkStart w:id="128" w:name="_Toc25176895"/>
      <w:r w:rsidRPr="00F34E6E">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r>
    </w:tbl>
    <w:p w14:paraId="6A278970" w14:textId="12BE24AA"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2708" cy="2726479"/>
                    </a:xfrm>
                    <a:prstGeom prst="rect">
                      <a:avLst/>
                    </a:prstGeom>
                  </pic:spPr>
                </pic:pic>
              </a:graphicData>
            </a:graphic>
          </wp:inline>
        </w:drawing>
      </w:r>
    </w:p>
    <w:p w14:paraId="1893C8C2" w14:textId="326E7D00"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0784" cy="1962992"/>
                    </a:xfrm>
                    <a:prstGeom prst="rect">
                      <a:avLst/>
                    </a:prstGeom>
                  </pic:spPr>
                </pic:pic>
              </a:graphicData>
            </a:graphic>
          </wp:inline>
        </w:drawing>
      </w:r>
    </w:p>
    <w:p w14:paraId="5F45E1E0" w14:textId="6B2EDD87" w:rsidR="00F06A5D" w:rsidRDefault="00CD33F4" w:rsidP="00377E63">
      <w:pPr>
        <w:pStyle w:val="Caption"/>
      </w:pPr>
      <w:r>
        <w:t xml:space="preserve">Figure </w:t>
      </w:r>
      <w:r>
        <w:fldChar w:fldCharType="begin"/>
      </w:r>
      <w:r>
        <w:instrText xml:space="preserve"> SEQ Figure \* ARABIC </w:instrText>
      </w:r>
      <w:r>
        <w:fldChar w:fldCharType="separate"/>
      </w:r>
      <w:r w:rsidR="00CF12AB">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644" cy="2001786"/>
                    </a:xfrm>
                    <a:prstGeom prst="rect">
                      <a:avLst/>
                    </a:prstGeom>
                  </pic:spPr>
                </pic:pic>
              </a:graphicData>
            </a:graphic>
          </wp:inline>
        </w:drawing>
      </w:r>
    </w:p>
    <w:p w14:paraId="16555B33" w14:textId="45B54733" w:rsidR="00BB465E" w:rsidRPr="00F34E6E" w:rsidRDefault="00CD33F4" w:rsidP="00377E63">
      <w:pPr>
        <w:pStyle w:val="Caption"/>
      </w:pPr>
      <w:r>
        <w:t xml:space="preserve">Figure </w:t>
      </w:r>
      <w:r>
        <w:fldChar w:fldCharType="begin"/>
      </w:r>
      <w:r>
        <w:instrText xml:space="preserve"> SEQ Figure \* ARABIC </w:instrText>
      </w:r>
      <w:r>
        <w:fldChar w:fldCharType="separate"/>
      </w:r>
      <w:r w:rsidR="00CF12AB">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572" cy="2495455"/>
                    </a:xfrm>
                    <a:prstGeom prst="rect">
                      <a:avLst/>
                    </a:prstGeom>
                  </pic:spPr>
                </pic:pic>
              </a:graphicData>
            </a:graphic>
          </wp:inline>
        </w:drawing>
      </w:r>
    </w:p>
    <w:p w14:paraId="764C276A" w14:textId="04F8692C"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271" cy="2312596"/>
                    </a:xfrm>
                    <a:prstGeom prst="rect">
                      <a:avLst/>
                    </a:prstGeom>
                  </pic:spPr>
                </pic:pic>
              </a:graphicData>
            </a:graphic>
          </wp:inline>
        </w:drawing>
      </w:r>
    </w:p>
    <w:p w14:paraId="32FBC457" w14:textId="246F07D8"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9827" cy="2449943"/>
                    </a:xfrm>
                    <a:prstGeom prst="rect">
                      <a:avLst/>
                    </a:prstGeom>
                  </pic:spPr>
                </pic:pic>
              </a:graphicData>
            </a:graphic>
          </wp:inline>
        </w:drawing>
      </w:r>
    </w:p>
    <w:p w14:paraId="664B7B2B" w14:textId="7A2E2D21"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CF12AB">
        <w:t>33</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7976" cy="2389006"/>
                    </a:xfrm>
                    <a:prstGeom prst="rect">
                      <a:avLst/>
                    </a:prstGeom>
                  </pic:spPr>
                </pic:pic>
              </a:graphicData>
            </a:graphic>
          </wp:inline>
        </w:drawing>
      </w:r>
    </w:p>
    <w:p w14:paraId="1EBDF7D1" w14:textId="070A966D"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CF12AB">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2418" cy="2072894"/>
                    </a:xfrm>
                    <a:prstGeom prst="rect">
                      <a:avLst/>
                    </a:prstGeom>
                  </pic:spPr>
                </pic:pic>
              </a:graphicData>
            </a:graphic>
          </wp:inline>
        </w:drawing>
      </w:r>
    </w:p>
    <w:p w14:paraId="7F0CC282" w14:textId="187265F1"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CF12AB">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t>[34]</w:t>
          </w:r>
          <w:r>
            <w:fldChar w:fldCharType="end"/>
          </w:r>
        </w:sdtContent>
      </w:sdt>
      <w:bookmarkEnd w:id="143"/>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t>[34]</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800" cy="2383200"/>
                    </a:xfrm>
                    <a:prstGeom prst="rect">
                      <a:avLst/>
                    </a:prstGeom>
                  </pic:spPr>
                </pic:pic>
              </a:graphicData>
            </a:graphic>
          </wp:inline>
        </w:drawing>
      </w:r>
    </w:p>
    <w:p w14:paraId="4F8046DB" w14:textId="1E44A665"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3F8B305"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9C57E2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8E2B7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8E2B7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8E2B7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8E2B7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8E2B7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8E2B7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6538" cy="2305971"/>
                    </a:xfrm>
                    <a:prstGeom prst="rect">
                      <a:avLst/>
                    </a:prstGeom>
                  </pic:spPr>
                </pic:pic>
              </a:graphicData>
            </a:graphic>
          </wp:inline>
        </w:drawing>
      </w:r>
    </w:p>
    <w:p w14:paraId="6AAA7FC0" w14:textId="1CC93737" w:rsidR="002F427B" w:rsidRDefault="00956098" w:rsidP="00377E63">
      <w:pPr>
        <w:pStyle w:val="Caption"/>
      </w:pPr>
      <w:r>
        <w:t xml:space="preserve">Figure </w:t>
      </w:r>
      <w:r>
        <w:fldChar w:fldCharType="begin"/>
      </w:r>
      <w:r>
        <w:instrText xml:space="preserve"> SEQ Figure \* ARABIC </w:instrText>
      </w:r>
      <w:r>
        <w:fldChar w:fldCharType="separate"/>
      </w:r>
      <w:r w:rsidR="00CF12AB">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914" cy="2325951"/>
                    </a:xfrm>
                    <a:prstGeom prst="rect">
                      <a:avLst/>
                    </a:prstGeom>
                  </pic:spPr>
                </pic:pic>
              </a:graphicData>
            </a:graphic>
          </wp:inline>
        </w:drawing>
      </w:r>
    </w:p>
    <w:p w14:paraId="11AC074D" w14:textId="214801B4" w:rsidR="001020E0" w:rsidRDefault="000E5021" w:rsidP="00377E63">
      <w:pPr>
        <w:pStyle w:val="Caption"/>
      </w:pPr>
      <w:r>
        <w:t xml:space="preserve">Figure </w:t>
      </w:r>
      <w:r>
        <w:fldChar w:fldCharType="begin"/>
      </w:r>
      <w:r>
        <w:instrText xml:space="preserve"> SEQ Figure \* ARABIC </w:instrText>
      </w:r>
      <w:r>
        <w:fldChar w:fldCharType="separate"/>
      </w:r>
      <w:r w:rsidR="00CF12AB">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165AB14B"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7328" cy="4570797"/>
                    </a:xfrm>
                    <a:prstGeom prst="rect">
                      <a:avLst/>
                    </a:prstGeom>
                  </pic:spPr>
                </pic:pic>
              </a:graphicData>
            </a:graphic>
          </wp:inline>
        </w:drawing>
      </w:r>
    </w:p>
    <w:p w14:paraId="1E39E2EA" w14:textId="7F585677"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F0DA3F0"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19</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124B89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41</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64763C4F"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E02ED5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E2B7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74EED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E2B7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BA87B7E"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BF6F0F">
        <w:t>23</w:t>
      </w:r>
      <w:r w:rsidRPr="00F34E6E">
        <w:fldChar w:fldCharType="end"/>
      </w:r>
      <w:bookmarkEnd w:id="162"/>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00AD9A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C3EC51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D914AD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E2B7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C1085F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8E2B7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7A762B7"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C9BA02D"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35DE58A"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2A284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44</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8E2B7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00C84B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2AB11E23"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6C88600"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233456"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47</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w:t>
      </w:r>
      <w:r w:rsidRPr="00F34E6E">
        <w:lastRenderedPageBreak/>
        <w:t xml:space="preserve">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174E86D6"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CF12AB">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t>Implementation</w:t>
      </w:r>
      <w:r>
        <w:t>:</w:t>
      </w:r>
      <w:r w:rsidR="0075445C">
        <w:t xml:space="preserve"> </w:t>
      </w:r>
      <w:r>
        <w:t>Geant</w:t>
      </w:r>
      <w:bookmarkEnd w:id="176"/>
      <w:r w:rsidR="00D97C9F">
        <w:t>4</w:t>
      </w:r>
    </w:p>
    <w:p w14:paraId="3B92900C" w14:textId="77777777" w:rsidR="002D13B5" w:rsidRPr="00F34E6E" w:rsidRDefault="002D13B5" w:rsidP="00377E63">
      <w:r w:rsidRPr="00F34E6E">
        <w:t xml:space="preserve">In order to prove that Geant4 simulations might not be as accurate as assumed to be, a simulation was run, set to generate pions from the following LHC run: 2016/LHC16q/000265343. A convolutional neural network was able </w:t>
      </w:r>
      <w:r w:rsidRPr="00F34E6E">
        <w:lastRenderedPageBreak/>
        <w:t>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9351" cy="1999382"/>
                    </a:xfrm>
                    <a:prstGeom prst="rect">
                      <a:avLst/>
                    </a:prstGeom>
                  </pic:spPr>
                </pic:pic>
              </a:graphicData>
            </a:graphic>
          </wp:inline>
        </w:drawing>
      </w:r>
    </w:p>
    <w:p w14:paraId="7560DA39" w14:textId="4287A918"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0B8B5A9" w14:textId="7CCBDAD9"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8E2B7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277173" w:rsidR="00392C31" w:rsidRDefault="00090DD6" w:rsidP="00377E63">
      <w:pPr>
        <w:pStyle w:val="Caption"/>
      </w:pPr>
      <w:r>
        <w:t xml:space="preserve">Figure </w:t>
      </w:r>
      <w:r>
        <w:fldChar w:fldCharType="begin"/>
      </w:r>
      <w:r>
        <w:instrText xml:space="preserve"> SEQ Figure \* ARABIC </w:instrText>
      </w:r>
      <w:r>
        <w:fldChar w:fldCharType="separate"/>
      </w:r>
      <w:r w:rsidR="00CF12AB">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4273" cy="2810629"/>
                    </a:xfrm>
                    <a:prstGeom prst="rect">
                      <a:avLst/>
                    </a:prstGeom>
                  </pic:spPr>
                </pic:pic>
              </a:graphicData>
            </a:graphic>
          </wp:inline>
        </w:drawing>
      </w:r>
    </w:p>
    <w:p w14:paraId="6E6E9E12" w14:textId="3F43515E" w:rsidR="00253764" w:rsidRDefault="00FD24FF" w:rsidP="00377E63">
      <w:pPr>
        <w:pStyle w:val="Caption"/>
      </w:pPr>
      <w:r>
        <w:t xml:space="preserve">Figure </w:t>
      </w:r>
      <w:r>
        <w:fldChar w:fldCharType="begin"/>
      </w:r>
      <w:r>
        <w:instrText xml:space="preserve"> SEQ Figure \* ARABIC </w:instrText>
      </w:r>
      <w:r>
        <w:fldChar w:fldCharType="separate"/>
      </w:r>
      <w:r w:rsidR="00CF12AB">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826" cy="1329795"/>
                          </a:xfrm>
                          <a:prstGeom prst="rect">
                            <a:avLst/>
                          </a:prstGeom>
                        </pic:spPr>
                      </pic:pic>
                    </a:graphicData>
                  </a:graphic>
                </wp:inline>
              </w:drawing>
            </w:r>
          </w:p>
        </w:tc>
      </w:tr>
    </w:tbl>
    <w:p w14:paraId="4F31242A" w14:textId="2E2F1836" w:rsidR="008C7056" w:rsidRPr="008C7056" w:rsidRDefault="00394C37" w:rsidP="00377E63">
      <w:pPr>
        <w:pStyle w:val="Caption"/>
      </w:pPr>
      <w:r>
        <w:t xml:space="preserve">Figure </w:t>
      </w:r>
      <w:r>
        <w:fldChar w:fldCharType="begin"/>
      </w:r>
      <w:r>
        <w:instrText xml:space="preserve"> SEQ Figure \* ARABIC </w:instrText>
      </w:r>
      <w:r>
        <w:fldChar w:fldCharType="separate"/>
      </w:r>
      <w:r w:rsidR="00CF12AB">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7282D402"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06648B">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8E2B7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5366DA"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9531" cy="2548045"/>
                    </a:xfrm>
                    <a:prstGeom prst="rect">
                      <a:avLst/>
                    </a:prstGeom>
                  </pic:spPr>
                </pic:pic>
              </a:graphicData>
            </a:graphic>
          </wp:inline>
        </w:drawing>
      </w:r>
    </w:p>
    <w:p w14:paraId="4FEA5923" w14:textId="6C47F96E"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CF12AB">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4A7DEC4F" w14:textId="2AA2688A"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8E2B7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8E2B7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E2B7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735BA4D"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CF12AB">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0959" cy="1748600"/>
                    </a:xfrm>
                    <a:prstGeom prst="rect">
                      <a:avLst/>
                    </a:prstGeom>
                  </pic:spPr>
                </pic:pic>
              </a:graphicData>
            </a:graphic>
          </wp:inline>
        </w:drawing>
      </w:r>
    </w:p>
    <w:p w14:paraId="028DF487" w14:textId="449B7497"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50BA84B9" w14:textId="621CC0AB"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lastRenderedPageBreak/>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lastRenderedPageBreak/>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lastRenderedPageBreak/>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lastRenderedPageBreak/>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4"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05148E1C" w:rsidR="00880613" w:rsidRPr="00F34E6E" w:rsidRDefault="002F0B5B" w:rsidP="002F0B5B">
      <w:pPr>
        <w:pStyle w:val="AppendixHeading1"/>
      </w:pPr>
      <w:bookmarkStart w:id="199" w:name="_Toc25176928"/>
      <w:r>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5"/>
      <w:headerReference w:type="default" r:id="rId146"/>
      <w:footerReference w:type="even" r:id="rId147"/>
      <w:footerReference w:type="default" r:id="rId14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DE889" w14:textId="77777777" w:rsidR="008E2B78" w:rsidRDefault="008E2B78" w:rsidP="00377E63">
      <w:r>
        <w:separator/>
      </w:r>
    </w:p>
    <w:p w14:paraId="53EEA530" w14:textId="77777777" w:rsidR="008E2B78" w:rsidRDefault="008E2B78" w:rsidP="00377E63"/>
    <w:p w14:paraId="054415FB" w14:textId="77777777" w:rsidR="008E2B78" w:rsidRDefault="008E2B78" w:rsidP="00377E63"/>
    <w:p w14:paraId="200BF51C" w14:textId="77777777" w:rsidR="008E2B78" w:rsidRDefault="008E2B78" w:rsidP="00377E63"/>
    <w:p w14:paraId="05C6EC1F" w14:textId="77777777" w:rsidR="008E2B78" w:rsidRDefault="008E2B78" w:rsidP="00377E63"/>
    <w:p w14:paraId="3B5D1689" w14:textId="77777777" w:rsidR="008E2B78" w:rsidRDefault="008E2B78" w:rsidP="00377E63"/>
    <w:p w14:paraId="7D36653A" w14:textId="77777777" w:rsidR="008E2B78" w:rsidRDefault="008E2B78" w:rsidP="00377E63"/>
    <w:p w14:paraId="2AD64BA5" w14:textId="77777777" w:rsidR="008E2B78" w:rsidRDefault="008E2B78" w:rsidP="00377E63"/>
    <w:p w14:paraId="7A20D03B" w14:textId="77777777" w:rsidR="008E2B78" w:rsidRDefault="008E2B78" w:rsidP="00377E63"/>
    <w:p w14:paraId="57E158B9" w14:textId="77777777" w:rsidR="008E2B78" w:rsidRDefault="008E2B78" w:rsidP="00377E63"/>
    <w:p w14:paraId="7B15A39F" w14:textId="77777777" w:rsidR="008E2B78" w:rsidRDefault="008E2B78" w:rsidP="00377E63"/>
    <w:p w14:paraId="0832F29E" w14:textId="77777777" w:rsidR="008E2B78" w:rsidRDefault="008E2B78" w:rsidP="00377E63"/>
    <w:p w14:paraId="25924196" w14:textId="77777777" w:rsidR="008E2B78" w:rsidRDefault="008E2B78" w:rsidP="00377E63"/>
    <w:p w14:paraId="76EAD515" w14:textId="77777777" w:rsidR="008E2B78" w:rsidRDefault="008E2B78" w:rsidP="00377E63"/>
    <w:p w14:paraId="29FD6C4F" w14:textId="77777777" w:rsidR="008E2B78" w:rsidRDefault="008E2B78" w:rsidP="00377E63"/>
    <w:p w14:paraId="7A30D8E7" w14:textId="77777777" w:rsidR="008E2B78" w:rsidRDefault="008E2B78" w:rsidP="00377E63"/>
    <w:p w14:paraId="3EFE1DB0" w14:textId="77777777" w:rsidR="008E2B78" w:rsidRDefault="008E2B78" w:rsidP="00377E63"/>
    <w:p w14:paraId="35C5C7DF" w14:textId="77777777" w:rsidR="008E2B78" w:rsidRDefault="008E2B78"/>
  </w:endnote>
  <w:endnote w:type="continuationSeparator" w:id="0">
    <w:p w14:paraId="0F1486B0" w14:textId="77777777" w:rsidR="008E2B78" w:rsidRDefault="008E2B78" w:rsidP="00377E63">
      <w:r>
        <w:continuationSeparator/>
      </w:r>
    </w:p>
    <w:p w14:paraId="217FCF5A" w14:textId="77777777" w:rsidR="008E2B78" w:rsidRDefault="008E2B78" w:rsidP="00377E63"/>
    <w:p w14:paraId="3F427920" w14:textId="77777777" w:rsidR="008E2B78" w:rsidRDefault="008E2B78" w:rsidP="00377E63"/>
    <w:p w14:paraId="742D9AC3" w14:textId="77777777" w:rsidR="008E2B78" w:rsidRDefault="008E2B78" w:rsidP="00377E63"/>
    <w:p w14:paraId="14971863" w14:textId="77777777" w:rsidR="008E2B78" w:rsidRDefault="008E2B78" w:rsidP="00377E63"/>
    <w:p w14:paraId="038F5706" w14:textId="77777777" w:rsidR="008E2B78" w:rsidRDefault="008E2B78" w:rsidP="00377E63"/>
    <w:p w14:paraId="2D0A387A" w14:textId="77777777" w:rsidR="008E2B78" w:rsidRDefault="008E2B78" w:rsidP="00377E63"/>
    <w:p w14:paraId="7C257C1B" w14:textId="77777777" w:rsidR="008E2B78" w:rsidRDefault="008E2B78" w:rsidP="00377E63"/>
    <w:p w14:paraId="45170534" w14:textId="77777777" w:rsidR="008E2B78" w:rsidRDefault="008E2B78" w:rsidP="00377E63"/>
    <w:p w14:paraId="1F2F7D3A" w14:textId="77777777" w:rsidR="008E2B78" w:rsidRDefault="008E2B78" w:rsidP="00377E63"/>
    <w:p w14:paraId="7BE3CBAB" w14:textId="77777777" w:rsidR="008E2B78" w:rsidRDefault="008E2B78" w:rsidP="00377E63"/>
    <w:p w14:paraId="6D0968C3" w14:textId="77777777" w:rsidR="008E2B78" w:rsidRDefault="008E2B78" w:rsidP="00377E63"/>
    <w:p w14:paraId="1D04F49B" w14:textId="77777777" w:rsidR="008E2B78" w:rsidRDefault="008E2B78" w:rsidP="00377E63"/>
    <w:p w14:paraId="6228AA36" w14:textId="77777777" w:rsidR="008E2B78" w:rsidRDefault="008E2B78" w:rsidP="00377E63"/>
    <w:p w14:paraId="4D16B388" w14:textId="77777777" w:rsidR="008E2B78" w:rsidRDefault="008E2B78" w:rsidP="00377E63"/>
    <w:p w14:paraId="7AF2410B" w14:textId="77777777" w:rsidR="008E2B78" w:rsidRDefault="008E2B78" w:rsidP="00377E63"/>
    <w:p w14:paraId="3AB63EA1" w14:textId="77777777" w:rsidR="008E2B78" w:rsidRDefault="008E2B78" w:rsidP="00377E63"/>
    <w:p w14:paraId="7C8D753C" w14:textId="77777777" w:rsidR="008E2B78" w:rsidRDefault="008E2B78"/>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759375"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E1037">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p w14:paraId="2A548F2A" w14:textId="77777777" w:rsidR="00000000" w:rsidRDefault="008E2B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5507B7F"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E103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p w14:paraId="02AAE87F" w14:textId="77777777" w:rsidR="00000000" w:rsidRDefault="008E2B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5C571" w14:textId="77777777" w:rsidR="008E2B78" w:rsidRDefault="008E2B78" w:rsidP="00377E63">
      <w:r>
        <w:separator/>
      </w:r>
    </w:p>
    <w:p w14:paraId="1C8457A5" w14:textId="77777777" w:rsidR="008E2B78" w:rsidRDefault="008E2B78" w:rsidP="00377E63"/>
    <w:p w14:paraId="1C231562" w14:textId="77777777" w:rsidR="008E2B78" w:rsidRDefault="008E2B78" w:rsidP="00377E63"/>
    <w:p w14:paraId="08F80C2C" w14:textId="77777777" w:rsidR="008E2B78" w:rsidRDefault="008E2B78" w:rsidP="00377E63"/>
    <w:p w14:paraId="2EF7B6F9" w14:textId="77777777" w:rsidR="008E2B78" w:rsidRDefault="008E2B78" w:rsidP="00377E63"/>
    <w:p w14:paraId="703330C4" w14:textId="77777777" w:rsidR="008E2B78" w:rsidRDefault="008E2B78" w:rsidP="00377E63"/>
    <w:p w14:paraId="76E2C5E3" w14:textId="77777777" w:rsidR="008E2B78" w:rsidRDefault="008E2B78"/>
  </w:footnote>
  <w:footnote w:type="continuationSeparator" w:id="0">
    <w:p w14:paraId="32B2A57E" w14:textId="77777777" w:rsidR="008E2B78" w:rsidRDefault="008E2B78" w:rsidP="00377E63">
      <w:r>
        <w:continuationSeparator/>
      </w:r>
    </w:p>
    <w:p w14:paraId="0A839ED4" w14:textId="77777777" w:rsidR="008E2B78" w:rsidRDefault="008E2B78" w:rsidP="00377E63"/>
    <w:p w14:paraId="7670EC80" w14:textId="77777777" w:rsidR="008E2B78" w:rsidRDefault="008E2B78" w:rsidP="00377E63"/>
    <w:p w14:paraId="652DE142" w14:textId="77777777" w:rsidR="008E2B78" w:rsidRDefault="008E2B78" w:rsidP="00377E63"/>
    <w:p w14:paraId="2C279D6F" w14:textId="77777777" w:rsidR="008E2B78" w:rsidRDefault="008E2B78" w:rsidP="00377E63"/>
    <w:p w14:paraId="06CF79DA" w14:textId="77777777" w:rsidR="008E2B78" w:rsidRDefault="008E2B78" w:rsidP="00377E63"/>
    <w:p w14:paraId="60826175" w14:textId="77777777" w:rsidR="008E2B78" w:rsidRDefault="008E2B78" w:rsidP="00377E63"/>
    <w:p w14:paraId="04E1A75D" w14:textId="77777777" w:rsidR="008E2B78" w:rsidRDefault="008E2B78" w:rsidP="00377E63"/>
    <w:p w14:paraId="5FDE56CD" w14:textId="77777777" w:rsidR="008E2B78" w:rsidRDefault="008E2B78" w:rsidP="00377E63"/>
    <w:p w14:paraId="6FB4E344" w14:textId="77777777" w:rsidR="008E2B78" w:rsidRDefault="008E2B78" w:rsidP="00377E63"/>
    <w:p w14:paraId="097F9E05" w14:textId="77777777" w:rsidR="008E2B78" w:rsidRDefault="008E2B78" w:rsidP="00377E63"/>
    <w:p w14:paraId="7FDDD218" w14:textId="77777777" w:rsidR="008E2B78" w:rsidRDefault="008E2B78" w:rsidP="00377E63"/>
    <w:p w14:paraId="7BD1F054" w14:textId="77777777" w:rsidR="008E2B78" w:rsidRDefault="008E2B78" w:rsidP="00377E63"/>
    <w:p w14:paraId="3FFDD268" w14:textId="77777777" w:rsidR="008E2B78" w:rsidRDefault="008E2B78" w:rsidP="00377E63"/>
    <w:p w14:paraId="077DBE6B" w14:textId="77777777" w:rsidR="008E2B78" w:rsidRDefault="008E2B78" w:rsidP="00377E63"/>
    <w:p w14:paraId="7DFED227" w14:textId="77777777" w:rsidR="008E2B78" w:rsidRDefault="008E2B78" w:rsidP="00377E63"/>
    <w:p w14:paraId="33D126B8" w14:textId="77777777" w:rsidR="008E2B78" w:rsidRDefault="008E2B78" w:rsidP="00377E63"/>
    <w:p w14:paraId="79C720C1" w14:textId="77777777" w:rsidR="008E2B78" w:rsidRDefault="008E2B78" w:rsidP="00377E63"/>
    <w:p w14:paraId="674089FE" w14:textId="77777777" w:rsidR="008E2B78" w:rsidRDefault="008E2B78" w:rsidP="00377E63"/>
    <w:p w14:paraId="31FAB51C" w14:textId="77777777" w:rsidR="008E2B78" w:rsidRDefault="008E2B78" w:rsidP="00377E63"/>
    <w:p w14:paraId="7A02B2DC" w14:textId="77777777" w:rsidR="008E2B78" w:rsidRDefault="008E2B78" w:rsidP="00377E63"/>
    <w:p w14:paraId="54948AE5" w14:textId="77777777" w:rsidR="008E2B78" w:rsidRDefault="008E2B78" w:rsidP="00377E63"/>
    <w:p w14:paraId="61A15F76" w14:textId="77777777" w:rsidR="008E2B78" w:rsidRDefault="008E2B78" w:rsidP="00377E63"/>
    <w:p w14:paraId="06D81DC5" w14:textId="77777777" w:rsidR="008E2B78" w:rsidRDefault="008E2B78" w:rsidP="00377E63"/>
    <w:p w14:paraId="2BFAB142" w14:textId="77777777" w:rsidR="008E2B78" w:rsidRDefault="008E2B78" w:rsidP="00377E63"/>
    <w:p w14:paraId="4B6F0EA3" w14:textId="77777777" w:rsidR="008E2B78" w:rsidRDefault="008E2B78" w:rsidP="00377E63"/>
    <w:p w14:paraId="7E915F00" w14:textId="77777777" w:rsidR="008E2B78" w:rsidRDefault="008E2B78" w:rsidP="00377E63"/>
    <w:p w14:paraId="29F67066" w14:textId="77777777" w:rsidR="008E2B78" w:rsidRDefault="008E2B78" w:rsidP="00377E63"/>
    <w:p w14:paraId="6E42B405" w14:textId="77777777" w:rsidR="008E2B78" w:rsidRDefault="008E2B78" w:rsidP="00377E63"/>
    <w:p w14:paraId="10012226" w14:textId="77777777" w:rsidR="008E2B78" w:rsidRDefault="008E2B78" w:rsidP="00377E63"/>
    <w:p w14:paraId="1687C8E0" w14:textId="77777777" w:rsidR="008E2B78" w:rsidRDefault="008E2B78" w:rsidP="00377E63"/>
    <w:p w14:paraId="7231EE46" w14:textId="77777777" w:rsidR="008E2B78" w:rsidRDefault="008E2B78" w:rsidP="00377E63"/>
    <w:p w14:paraId="008ED66A" w14:textId="77777777" w:rsidR="008E2B78" w:rsidRDefault="008E2B78" w:rsidP="00377E63"/>
    <w:p w14:paraId="02C4520A" w14:textId="77777777" w:rsidR="008E2B78" w:rsidRDefault="008E2B78" w:rsidP="00377E63"/>
    <w:p w14:paraId="408BFF95" w14:textId="77777777" w:rsidR="008E2B78" w:rsidRDefault="008E2B78" w:rsidP="00377E63"/>
    <w:p w14:paraId="55D8D413" w14:textId="77777777" w:rsidR="008E2B78" w:rsidRDefault="008E2B78" w:rsidP="00377E63"/>
    <w:p w14:paraId="7A4CBF6E" w14:textId="77777777" w:rsidR="008E2B78" w:rsidRDefault="008E2B78" w:rsidP="00377E63"/>
    <w:p w14:paraId="6D58D9B1" w14:textId="77777777" w:rsidR="008E2B78" w:rsidRDefault="008E2B78" w:rsidP="00377E63"/>
    <w:p w14:paraId="04A44986" w14:textId="77777777" w:rsidR="008E2B78" w:rsidRDefault="008E2B78" w:rsidP="00377E63"/>
    <w:p w14:paraId="2DA554A6" w14:textId="77777777" w:rsidR="008E2B78" w:rsidRDefault="008E2B78" w:rsidP="00377E63"/>
    <w:p w14:paraId="3AAD3C45" w14:textId="77777777" w:rsidR="008E2B78" w:rsidRDefault="008E2B78" w:rsidP="00377E63"/>
    <w:p w14:paraId="22EE0659" w14:textId="77777777" w:rsidR="008E2B78" w:rsidRDefault="008E2B78" w:rsidP="00377E63"/>
    <w:p w14:paraId="207651A9" w14:textId="77777777" w:rsidR="008E2B78" w:rsidRDefault="008E2B78" w:rsidP="00377E63"/>
    <w:p w14:paraId="76278540" w14:textId="77777777" w:rsidR="008E2B78" w:rsidRDefault="008E2B78" w:rsidP="00377E63"/>
    <w:p w14:paraId="652FE5AE" w14:textId="77777777" w:rsidR="008E2B78" w:rsidRDefault="008E2B78" w:rsidP="00377E63"/>
    <w:p w14:paraId="798B20BF" w14:textId="77777777" w:rsidR="008E2B78" w:rsidRDefault="008E2B78" w:rsidP="00377E63"/>
    <w:p w14:paraId="697425BD" w14:textId="77777777" w:rsidR="008E2B78" w:rsidRDefault="008E2B78"/>
  </w:footnote>
  <w:footnote w:type="continuationNotice" w:id="1">
    <w:p w14:paraId="3CD700E5" w14:textId="77777777" w:rsidR="008E2B78" w:rsidRPr="00523508" w:rsidRDefault="008E2B78" w:rsidP="00523508">
      <w:pPr>
        <w:pStyle w:val="Footer"/>
      </w:pPr>
    </w:p>
    <w:p w14:paraId="1F4A2F61" w14:textId="77777777" w:rsidR="008E2B78" w:rsidRDefault="008E2B78" w:rsidP="00377E63"/>
    <w:p w14:paraId="7C085C13" w14:textId="77777777" w:rsidR="008E2B78" w:rsidRDefault="008E2B78" w:rsidP="00377E63"/>
    <w:p w14:paraId="67C13BD0" w14:textId="77777777" w:rsidR="008E2B78" w:rsidRDefault="008E2B78" w:rsidP="00377E63"/>
    <w:p w14:paraId="7B207E97" w14:textId="77777777" w:rsidR="008E2B78" w:rsidRDefault="008E2B78" w:rsidP="00377E63"/>
    <w:p w14:paraId="28A55381" w14:textId="77777777" w:rsidR="008E2B78" w:rsidRDefault="008E2B78" w:rsidP="00377E63"/>
    <w:p w14:paraId="69813E06" w14:textId="77777777" w:rsidR="008E2B78" w:rsidRDefault="008E2B78" w:rsidP="00377E63"/>
    <w:p w14:paraId="1E3554EF" w14:textId="77777777" w:rsidR="008E2B78" w:rsidRDefault="008E2B78" w:rsidP="00377E63"/>
    <w:p w14:paraId="7F0805C0" w14:textId="77777777" w:rsidR="008E2B78" w:rsidRDefault="008E2B78" w:rsidP="00377E63"/>
    <w:p w14:paraId="71D1880A" w14:textId="77777777" w:rsidR="008E2B78" w:rsidRDefault="008E2B78" w:rsidP="00377E63"/>
    <w:p w14:paraId="0E5CDA0D" w14:textId="77777777" w:rsidR="008E2B78" w:rsidRDefault="008E2B78" w:rsidP="00377E63"/>
    <w:p w14:paraId="1B25E64A" w14:textId="77777777" w:rsidR="008E2B78" w:rsidRDefault="008E2B78" w:rsidP="00377E63"/>
    <w:p w14:paraId="180055E4" w14:textId="77777777" w:rsidR="008E2B78" w:rsidRDefault="008E2B78" w:rsidP="00377E63"/>
    <w:p w14:paraId="5FEBB75C" w14:textId="77777777" w:rsidR="008E2B78" w:rsidRDefault="008E2B78" w:rsidP="00377E63"/>
    <w:p w14:paraId="70E632B7" w14:textId="77777777" w:rsidR="008E2B78" w:rsidRDefault="008E2B78" w:rsidP="00377E63"/>
    <w:p w14:paraId="4A347EB5" w14:textId="77777777" w:rsidR="008E2B78" w:rsidRDefault="008E2B78" w:rsidP="00377E63"/>
    <w:p w14:paraId="5AEDB2B4" w14:textId="77777777" w:rsidR="008E2B78" w:rsidRDefault="008E2B78" w:rsidP="00377E63"/>
    <w:p w14:paraId="6BED9222" w14:textId="77777777" w:rsidR="008E2B78" w:rsidRDefault="008E2B78" w:rsidP="00377E63"/>
    <w:p w14:paraId="140C0E07" w14:textId="77777777" w:rsidR="008E2B78" w:rsidRDefault="008E2B78" w:rsidP="00377E63"/>
    <w:p w14:paraId="2D82D6C5" w14:textId="77777777" w:rsidR="008E2B78" w:rsidRDefault="008E2B78" w:rsidP="00377E63"/>
    <w:p w14:paraId="0F760E33" w14:textId="77777777" w:rsidR="008E2B78" w:rsidRDefault="008E2B78" w:rsidP="00377E63"/>
    <w:p w14:paraId="3F0B6AB5" w14:textId="77777777" w:rsidR="008E2B78" w:rsidRDefault="008E2B78" w:rsidP="00377E63"/>
    <w:p w14:paraId="340973BA" w14:textId="77777777" w:rsidR="008E2B78" w:rsidRDefault="008E2B78" w:rsidP="00377E63"/>
    <w:p w14:paraId="69A97578" w14:textId="77777777" w:rsidR="008E2B78" w:rsidRDefault="008E2B78" w:rsidP="00377E63"/>
    <w:p w14:paraId="250C60B3" w14:textId="77777777" w:rsidR="008E2B78" w:rsidRDefault="008E2B78" w:rsidP="00377E63"/>
    <w:p w14:paraId="66E68047" w14:textId="77777777" w:rsidR="008E2B78" w:rsidRDefault="008E2B78" w:rsidP="00377E63"/>
    <w:p w14:paraId="33D4080C" w14:textId="77777777" w:rsidR="008E2B78" w:rsidRDefault="008E2B78" w:rsidP="00377E63"/>
    <w:p w14:paraId="68458F8C" w14:textId="77777777" w:rsidR="008E2B78" w:rsidRDefault="008E2B78" w:rsidP="00377E63"/>
    <w:p w14:paraId="4FA0C9DF" w14:textId="77777777" w:rsidR="008E2B78" w:rsidRDefault="008E2B78" w:rsidP="00377E63"/>
    <w:p w14:paraId="666D4BF2" w14:textId="77777777" w:rsidR="008E2B78" w:rsidRDefault="008E2B78" w:rsidP="00377E63"/>
    <w:p w14:paraId="0A077E40" w14:textId="77777777" w:rsidR="008E2B78" w:rsidRDefault="008E2B78" w:rsidP="00377E63"/>
    <w:p w14:paraId="5C830FFA" w14:textId="77777777" w:rsidR="008E2B78" w:rsidRDefault="008E2B78" w:rsidP="00377E63"/>
    <w:p w14:paraId="2B08C289" w14:textId="77777777" w:rsidR="008E2B78" w:rsidRDefault="008E2B78" w:rsidP="00377E63"/>
    <w:p w14:paraId="0A1BDE03" w14:textId="77777777" w:rsidR="008E2B78" w:rsidRDefault="008E2B78" w:rsidP="00377E63"/>
    <w:p w14:paraId="6A20BD34" w14:textId="77777777" w:rsidR="008E2B78" w:rsidRDefault="008E2B78" w:rsidP="00377E63"/>
    <w:p w14:paraId="050762DD" w14:textId="77777777" w:rsidR="008E2B78" w:rsidRDefault="008E2B78" w:rsidP="00377E63"/>
    <w:p w14:paraId="07686C24" w14:textId="77777777" w:rsidR="008E2B78" w:rsidRDefault="008E2B78" w:rsidP="00377E63"/>
    <w:p w14:paraId="4C0948DD" w14:textId="77777777" w:rsidR="008E2B78" w:rsidRDefault="008E2B78" w:rsidP="00377E63"/>
    <w:p w14:paraId="1B3D316F" w14:textId="77777777" w:rsidR="008E2B78" w:rsidRDefault="008E2B78" w:rsidP="00377E63"/>
    <w:p w14:paraId="159E3F6D" w14:textId="77777777" w:rsidR="008E2B78" w:rsidRDefault="008E2B78" w:rsidP="00377E63"/>
    <w:p w14:paraId="72F3F2BD" w14:textId="77777777" w:rsidR="008E2B78" w:rsidRDefault="008E2B78" w:rsidP="00377E63"/>
    <w:p w14:paraId="13B43B11" w14:textId="77777777" w:rsidR="008E2B78" w:rsidRDefault="008E2B78" w:rsidP="00377E63"/>
    <w:p w14:paraId="044ABF24" w14:textId="77777777" w:rsidR="008E2B78" w:rsidRDefault="008E2B78" w:rsidP="00377E63"/>
    <w:p w14:paraId="429371E3" w14:textId="77777777" w:rsidR="008E2B78" w:rsidRDefault="008E2B78" w:rsidP="00377E63"/>
    <w:p w14:paraId="2D84F8F1" w14:textId="77777777" w:rsidR="008E2B78" w:rsidRDefault="008E2B78" w:rsidP="00377E63"/>
    <w:p w14:paraId="614F0978" w14:textId="77777777" w:rsidR="008E2B78" w:rsidRDefault="008E2B78" w:rsidP="00377E63"/>
    <w:p w14:paraId="302B2B38" w14:textId="77777777" w:rsidR="008E2B78" w:rsidRDefault="008E2B78"/>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p w14:paraId="73CE4A2F" w14:textId="77777777" w:rsidR="00000000" w:rsidRDefault="008E2B7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643ED2D" w:rsidR="008062AC" w:rsidRDefault="008062AC" w:rsidP="00C42ED3">
    <w:pPr>
      <w:pStyle w:val="Header"/>
    </w:pPr>
    <w:r>
      <w:t xml:space="preserve">Chapter </w:t>
    </w:r>
    <w:r w:rsidR="008E2B78">
      <w:fldChar w:fldCharType="begin"/>
    </w:r>
    <w:r w:rsidR="008E2B78">
      <w:instrText xml:space="preserve"> STYLEREF  "Heading 1" \n  \* MERGEFORMAT </w:instrText>
    </w:r>
    <w:r w:rsidR="008E2B78">
      <w:fldChar w:fldCharType="separate"/>
    </w:r>
    <w:r w:rsidR="008E7208" w:rsidRPr="008E7208">
      <w:rPr>
        <w:b/>
        <w:bCs/>
        <w:noProof/>
        <w:lang w:val="en-US"/>
      </w:rPr>
      <w:t>3</w:t>
    </w:r>
    <w:r w:rsidR="008E2B78">
      <w:rPr>
        <w:b/>
        <w:bCs/>
        <w:noProof/>
        <w:lang w:val="en-US"/>
      </w:rPr>
      <w:fldChar w:fldCharType="end"/>
    </w:r>
    <w:r>
      <w:t xml:space="preserve">: </w:t>
    </w:r>
    <w:r w:rsidR="008E2B78">
      <w:fldChar w:fldCharType="begin"/>
    </w:r>
    <w:r w:rsidR="008E2B78">
      <w:instrText xml:space="preserve"> STYLEREF  "Heading 1"  \* MERGEFORMAT </w:instrText>
    </w:r>
    <w:r w:rsidR="008E2B78">
      <w:fldChar w:fldCharType="separate"/>
    </w:r>
    <w:r w:rsidR="008E7208">
      <w:rPr>
        <w:noProof/>
      </w:rPr>
      <w:t>Theory: Statistical Methods &amp; Machine Learning</w:t>
    </w:r>
    <w:r w:rsidR="008E2B78">
      <w:rPr>
        <w:noProof/>
      </w:rPr>
      <w:fldChar w:fldCharType="end"/>
    </w:r>
  </w:p>
  <w:p w14:paraId="1D0A6732" w14:textId="77777777" w:rsidR="008062AC" w:rsidRDefault="008062AC" w:rsidP="00377E63"/>
  <w:p w14:paraId="4CEE7995" w14:textId="77777777" w:rsidR="00000000" w:rsidRDefault="008E2B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221B"/>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105C"/>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790"/>
    <w:rsid w:val="00337927"/>
    <w:rsid w:val="00337BE4"/>
    <w:rsid w:val="00341C43"/>
    <w:rsid w:val="00345954"/>
    <w:rsid w:val="0034632A"/>
    <w:rsid w:val="003467BF"/>
    <w:rsid w:val="00346C03"/>
    <w:rsid w:val="003474D8"/>
    <w:rsid w:val="003474F5"/>
    <w:rsid w:val="0035090D"/>
    <w:rsid w:val="00351035"/>
    <w:rsid w:val="003528EA"/>
    <w:rsid w:val="00353AD6"/>
    <w:rsid w:val="00353D9F"/>
    <w:rsid w:val="00354444"/>
    <w:rsid w:val="00357DF9"/>
    <w:rsid w:val="0036116D"/>
    <w:rsid w:val="00361FE3"/>
    <w:rsid w:val="003624C3"/>
    <w:rsid w:val="0036300F"/>
    <w:rsid w:val="00363492"/>
    <w:rsid w:val="00365A6B"/>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621C"/>
    <w:rsid w:val="00457C43"/>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2B78"/>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F59"/>
    <w:rsid w:val="00D96456"/>
    <w:rsid w:val="00D96489"/>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hpc.uct.ac.za/"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5A8B"/>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60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2C905B-3795-4C5C-AC29-7CA710D91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109</Pages>
  <Words>24563</Words>
  <Characters>140010</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164245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566</cp:revision>
  <cp:lastPrinted>2019-11-03T20:30:00Z</cp:lastPrinted>
  <dcterms:created xsi:type="dcterms:W3CDTF">2019-11-20T17:46:00Z</dcterms:created>
  <dcterms:modified xsi:type="dcterms:W3CDTF">2019-11-27T17:55:00Z</dcterms:modified>
</cp:coreProperties>
</file>